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221675" w:rsidRDefault="00221675" w:rsidP="0022167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УВОД – </w:t>
      </w:r>
      <w:r>
        <w:rPr>
          <w:sz w:val="22"/>
          <w:szCs w:val="22"/>
        </w:rPr>
        <w:t>СТУДИЈСКИ</w:t>
      </w: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ПРОГРАМ</w:t>
      </w:r>
    </w:p>
    <w:p w:rsidR="00221675" w:rsidRDefault="00221675" w:rsidP="00221675">
      <w:pPr>
        <w:rPr>
          <w:lang w:val="en-US"/>
        </w:rPr>
      </w:pPr>
    </w:p>
    <w:tbl>
      <w:tblPr>
        <w:tblpPr w:leftFromText="180" w:rightFromText="180" w:vertAnchor="text" w:horzAnchor="margin" w:tblpXSpec="center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1"/>
        <w:gridCol w:w="4136"/>
      </w:tblGrid>
      <w:tr w:rsidR="00221675" w:rsidTr="00221675">
        <w:trPr>
          <w:trHeight w:val="418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bookmarkStart w:id="0" w:name="увод2"/>
            <w:bookmarkEnd w:id="0"/>
            <w:r>
              <w:rPr>
                <w:sz w:val="22"/>
                <w:szCs w:val="22"/>
                <w:lang w:val="sr-Cyrl-CS"/>
              </w:rPr>
              <w:br w:type="page"/>
              <w:t>Назив студијског програма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E94B2C" w:rsidRDefault="00E94B2C" w:rsidP="00E9298B">
            <w:pPr>
              <w:spacing w:after="60"/>
              <w:jc w:val="center"/>
              <w:rPr>
                <w:sz w:val="22"/>
                <w:szCs w:val="22"/>
                <w:highlight w:val="yellow"/>
              </w:rPr>
            </w:pPr>
            <w:r w:rsidRPr="00E94B2C">
              <w:rPr>
                <w:sz w:val="22"/>
                <w:szCs w:val="22"/>
              </w:rPr>
              <w:t>Докторск</w:t>
            </w:r>
            <w:r>
              <w:rPr>
                <w:sz w:val="22"/>
                <w:szCs w:val="22"/>
              </w:rPr>
              <w:t>е академске студије – Медицинске науке</w:t>
            </w:r>
          </w:p>
        </w:tc>
      </w:tr>
      <w:tr w:rsidR="00221675" w:rsidTr="00221675">
        <w:trPr>
          <w:trHeight w:val="680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Назив установе са којом се организује заједнички студијски програм (ако у реализацији учествује више установа)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Default="008E2592" w:rsidP="00E9298B">
            <w:pPr>
              <w:spacing w:after="60"/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221675" w:rsidTr="00221675">
        <w:trPr>
          <w:trHeight w:val="451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Default="00045933" w:rsidP="00E9298B">
            <w:pPr>
              <w:spacing w:after="60"/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045933">
              <w:rPr>
                <w:sz w:val="22"/>
                <w:szCs w:val="22"/>
                <w:lang w:val="sr-Cyrl-CS"/>
              </w:rPr>
              <w:t>Универзитет у Београду – Медицински факултет</w:t>
            </w:r>
          </w:p>
        </w:tc>
      </w:tr>
      <w:tr w:rsidR="00221675" w:rsidTr="00221675">
        <w:trPr>
          <w:trHeight w:val="28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Образовно-научно/образовно-уметничко поље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Default="00045933" w:rsidP="00E9298B">
            <w:pPr>
              <w:spacing w:after="60"/>
              <w:jc w:val="center"/>
              <w:rPr>
                <w:sz w:val="22"/>
                <w:szCs w:val="22"/>
                <w:highlight w:val="yellow"/>
                <w:lang w:val="sr-Cyrl-CS"/>
              </w:rPr>
            </w:pPr>
            <w:r w:rsidRPr="00045933">
              <w:rPr>
                <w:sz w:val="22"/>
                <w:szCs w:val="22"/>
                <w:lang w:val="sr-Cyrl-CS"/>
              </w:rPr>
              <w:t>Медицинске науке</w:t>
            </w:r>
          </w:p>
        </w:tc>
      </w:tr>
      <w:tr w:rsidR="00221675" w:rsidTr="00221675">
        <w:trPr>
          <w:trHeight w:val="35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Научна или уметничка област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AE1ABC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Медицина</w:t>
            </w:r>
          </w:p>
        </w:tc>
      </w:tr>
      <w:tr w:rsidR="00221675" w:rsidTr="00221675">
        <w:trPr>
          <w:trHeight w:val="24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Обим студија изражен ЕСПБ бодовима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AE1ABC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180ЕСПБ</w:t>
            </w:r>
          </w:p>
        </w:tc>
      </w:tr>
      <w:tr w:rsidR="00221675" w:rsidTr="00E9298B">
        <w:trPr>
          <w:trHeight w:val="602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Назив дипломе 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AE1ABC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8E2592">
              <w:rPr>
                <w:sz w:val="22"/>
                <w:szCs w:val="22"/>
                <w:lang w:val="sr-Cyrl-CS"/>
              </w:rPr>
              <w:t>Доктор медицинских наука</w:t>
            </w:r>
            <w:r w:rsidR="00E9298B">
              <w:rPr>
                <w:sz w:val="22"/>
                <w:szCs w:val="22"/>
                <w:lang w:val="sr-Cyrl-CS"/>
              </w:rPr>
              <w:t xml:space="preserve"> </w:t>
            </w:r>
            <w:r w:rsidRPr="008E2592">
              <w:rPr>
                <w:sz w:val="22"/>
                <w:szCs w:val="22"/>
                <w:lang w:val="sr-Cyrl-CS"/>
              </w:rPr>
              <w:t>- Dr.Sci.Med.</w:t>
            </w:r>
            <w:r w:rsidRPr="008E2592">
              <w:rPr>
                <w:sz w:val="22"/>
                <w:szCs w:val="22"/>
              </w:rPr>
              <w:t>/Ph.D</w:t>
            </w:r>
          </w:p>
        </w:tc>
      </w:tr>
      <w:tr w:rsidR="00221675" w:rsidTr="00221675">
        <w:trPr>
          <w:trHeight w:val="28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Дужина студија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8B54E2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8E2592">
              <w:rPr>
                <w:sz w:val="22"/>
                <w:szCs w:val="22"/>
              </w:rPr>
              <w:t>3 године</w:t>
            </w:r>
          </w:p>
        </w:tc>
      </w:tr>
      <w:tr w:rsidR="00221675" w:rsidTr="00221675">
        <w:trPr>
          <w:trHeight w:val="455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8B54E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Школска 2006/2007</w:t>
            </w:r>
          </w:p>
        </w:tc>
      </w:tr>
      <w:tr w:rsidR="00221675" w:rsidTr="00221675">
        <w:trPr>
          <w:trHeight w:val="434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8B54E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/</w:t>
            </w:r>
          </w:p>
        </w:tc>
      </w:tr>
      <w:tr w:rsidR="00221675" w:rsidTr="00221675">
        <w:trPr>
          <w:trHeight w:val="297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Акредитован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број на овом студијском програму  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7A1640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8E2592">
              <w:rPr>
                <w:sz w:val="22"/>
                <w:szCs w:val="22"/>
              </w:rPr>
              <w:t>250</w:t>
            </w:r>
          </w:p>
        </w:tc>
      </w:tr>
      <w:tr w:rsidR="00221675" w:rsidTr="00221675">
        <w:trPr>
          <w:trHeight w:val="680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Планирани број студената који ће се уписати на  прву  годину студија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 (укупан број прва </w:t>
            </w:r>
            <w:r>
              <w:rPr>
                <w:sz w:val="22"/>
                <w:szCs w:val="22"/>
              </w:rPr>
              <w:t xml:space="preserve">x </w:t>
            </w:r>
            <w:r>
              <w:rPr>
                <w:sz w:val="22"/>
                <w:szCs w:val="22"/>
                <w:lang w:val="sr-Cyrl-CS"/>
              </w:rPr>
              <w:t>3)  овог студијског програма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E9298B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180*3=540</w:t>
            </w:r>
          </w:p>
        </w:tc>
      </w:tr>
      <w:tr w:rsidR="00221675" w:rsidTr="00221675">
        <w:trPr>
          <w:trHeight w:val="576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DF020F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8E2592">
              <w:rPr>
                <w:sz w:val="22"/>
                <w:szCs w:val="22"/>
              </w:rPr>
              <w:t xml:space="preserve">11.01.2022. Наставно </w:t>
            </w:r>
            <w:r w:rsidR="008E2592" w:rsidRPr="008E2592">
              <w:rPr>
                <w:sz w:val="22"/>
                <w:szCs w:val="22"/>
              </w:rPr>
              <w:t xml:space="preserve">- </w:t>
            </w:r>
            <w:r w:rsidRPr="008E2592">
              <w:rPr>
                <w:sz w:val="22"/>
                <w:szCs w:val="22"/>
              </w:rPr>
              <w:t>научно веће</w:t>
            </w:r>
          </w:p>
        </w:tc>
      </w:tr>
      <w:tr w:rsidR="00221675" w:rsidTr="00221675">
        <w:trPr>
          <w:trHeight w:val="83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Језик на коме се изводи студијски програм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8E259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Српски /енглески</w:t>
            </w:r>
          </w:p>
        </w:tc>
      </w:tr>
      <w:tr w:rsidR="00221675" w:rsidTr="00221675">
        <w:trPr>
          <w:trHeight w:val="329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Година када је програм акредитован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8B54E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27.03.2009.</w:t>
            </w:r>
          </w:p>
          <w:p w:rsidR="008B54E2" w:rsidRPr="008E2592" w:rsidRDefault="008B54E2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8E2592">
              <w:rPr>
                <w:sz w:val="22"/>
                <w:szCs w:val="22"/>
                <w:lang w:val="sr-Cyrl-CS"/>
              </w:rPr>
              <w:t>22.01.2010</w:t>
            </w:r>
          </w:p>
          <w:p w:rsidR="008B54E2" w:rsidRPr="008E2592" w:rsidRDefault="008B54E2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8E2592">
              <w:rPr>
                <w:sz w:val="22"/>
                <w:szCs w:val="22"/>
                <w:lang w:val="sr-Cyrl-CS"/>
              </w:rPr>
              <w:t>25.11.2011.</w:t>
            </w:r>
          </w:p>
          <w:p w:rsidR="007A1640" w:rsidRPr="008E2592" w:rsidRDefault="007A1640" w:rsidP="00E9298B">
            <w:pPr>
              <w:spacing w:after="60"/>
              <w:jc w:val="center"/>
              <w:rPr>
                <w:sz w:val="22"/>
                <w:szCs w:val="22"/>
              </w:rPr>
            </w:pPr>
            <w:r w:rsidRPr="008E2592">
              <w:rPr>
                <w:sz w:val="22"/>
                <w:szCs w:val="22"/>
              </w:rPr>
              <w:t>15.01.2016.</w:t>
            </w:r>
          </w:p>
          <w:p w:rsidR="008B54E2" w:rsidRPr="008E2592" w:rsidRDefault="008B54E2">
            <w:pPr>
              <w:spacing w:after="60"/>
              <w:rPr>
                <w:sz w:val="22"/>
                <w:szCs w:val="22"/>
                <w:lang w:val="sr-Cyrl-CS"/>
              </w:rPr>
            </w:pPr>
          </w:p>
        </w:tc>
      </w:tr>
      <w:tr w:rsidR="00221675" w:rsidTr="00221675">
        <w:trPr>
          <w:trHeight w:val="680"/>
        </w:trPr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75" w:rsidRDefault="00221675">
            <w:pPr>
              <w:spacing w:after="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Web адреса на којој се налазе подаци о студијском програму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1675" w:rsidRPr="008E2592" w:rsidRDefault="003E6EB9" w:rsidP="00E9298B">
            <w:pPr>
              <w:spacing w:after="60"/>
              <w:jc w:val="center"/>
              <w:rPr>
                <w:sz w:val="22"/>
                <w:szCs w:val="22"/>
                <w:lang w:val="sr-Cyrl-CS"/>
              </w:rPr>
            </w:pPr>
            <w:hyperlink r:id="rId4" w:history="1">
              <w:r w:rsidR="008B54E2" w:rsidRPr="008E2592">
                <w:rPr>
                  <w:rStyle w:val="Hyperlink"/>
                  <w:sz w:val="22"/>
                  <w:szCs w:val="22"/>
                  <w:lang w:val="sr-Cyrl-CS"/>
                </w:rPr>
                <w:t>www.med.bg.ac.rs</w:t>
              </w:r>
            </w:hyperlink>
          </w:p>
          <w:p w:rsidR="008B54E2" w:rsidRPr="008E2592" w:rsidRDefault="008B54E2">
            <w:pPr>
              <w:spacing w:after="60"/>
              <w:rPr>
                <w:sz w:val="22"/>
                <w:szCs w:val="22"/>
              </w:rPr>
            </w:pPr>
          </w:p>
        </w:tc>
      </w:tr>
    </w:tbl>
    <w:p w:rsidR="00221675" w:rsidRPr="00221675" w:rsidRDefault="00221675"/>
    <w:sectPr w:rsidR="00221675" w:rsidRPr="00221675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1675"/>
    <w:rsid w:val="00045933"/>
    <w:rsid w:val="00160B9C"/>
    <w:rsid w:val="00221675"/>
    <w:rsid w:val="003875F1"/>
    <w:rsid w:val="003E6EB9"/>
    <w:rsid w:val="006F40D2"/>
    <w:rsid w:val="007A1640"/>
    <w:rsid w:val="007C74DE"/>
    <w:rsid w:val="00873F81"/>
    <w:rsid w:val="008B54E2"/>
    <w:rsid w:val="008E2592"/>
    <w:rsid w:val="00920685"/>
    <w:rsid w:val="00AE1ABC"/>
    <w:rsid w:val="00DF020F"/>
    <w:rsid w:val="00E9298B"/>
    <w:rsid w:val="00E94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6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4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dcterms:created xsi:type="dcterms:W3CDTF">2022-01-12T10:41:00Z</dcterms:created>
  <dcterms:modified xsi:type="dcterms:W3CDTF">2022-01-12T11:16:00Z</dcterms:modified>
</cp:coreProperties>
</file>